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pPr w:leftFromText="180" w:rightFromText="180" w:horzAnchor="margin" w:tblpXSpec="center" w:tblpY="-630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9"/>
      </w:tblGrid>
      <w:tr w:rsidR="000079E7" w:rsidRPr="006F4866" w:rsidTr="000079E7">
        <w:tc>
          <w:tcPr>
            <w:tcW w:w="5920" w:type="dxa"/>
          </w:tcPr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«СОГЛАСОВАНО»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ППО</w:t>
            </w:r>
          </w:p>
          <w:p w:rsidR="000079E7" w:rsidRPr="006F4866" w:rsidRDefault="00B55053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№29 «Березка</w:t>
            </w:r>
            <w:r w:rsidR="000079E7" w:rsidRPr="006F48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079E7" w:rsidRPr="006F4866" w:rsidRDefault="00B55053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Салахова Л.Р.</w:t>
            </w:r>
          </w:p>
          <w:p w:rsidR="000079E7" w:rsidRPr="006F4866" w:rsidRDefault="00B55053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«01» февраля </w:t>
            </w:r>
            <w:r w:rsidR="000079E7">
              <w:rPr>
                <w:rFonts w:ascii="Times New Roman" w:hAnsi="Times New Roman" w:cs="Times New Roman"/>
                <w:sz w:val="20"/>
                <w:szCs w:val="20"/>
              </w:rPr>
              <w:t xml:space="preserve">  2022</w:t>
            </w:r>
            <w:r w:rsidR="000079E7"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Введено в действие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заведующего </w:t>
            </w:r>
          </w:p>
          <w:p w:rsidR="000079E7" w:rsidRPr="006F4866" w:rsidRDefault="00B55053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«01» февраля</w:t>
            </w:r>
            <w:r w:rsidR="000079E7">
              <w:rPr>
                <w:rFonts w:ascii="Times New Roman" w:hAnsi="Times New Roman" w:cs="Times New Roman"/>
                <w:sz w:val="20"/>
                <w:szCs w:val="20"/>
              </w:rPr>
              <w:t xml:space="preserve">  2022</w:t>
            </w:r>
            <w:r w:rsidR="000079E7"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723E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505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19" w:type="dxa"/>
          </w:tcPr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«УТВЕРЖДАЮ»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0079E7" w:rsidRPr="006F4866" w:rsidRDefault="00B55053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№29 «Березка</w:t>
            </w:r>
            <w:r w:rsidR="000079E7" w:rsidRPr="006F48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079E7" w:rsidRPr="006F4866" w:rsidRDefault="00B55053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Сиафетдинова И.Г.</w:t>
            </w:r>
          </w:p>
          <w:p w:rsidR="000079E7" w:rsidRPr="006F4866" w:rsidRDefault="00B55053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«01» февраля</w:t>
            </w:r>
            <w:r w:rsidR="000079E7">
              <w:rPr>
                <w:rFonts w:ascii="Times New Roman" w:hAnsi="Times New Roman" w:cs="Times New Roman"/>
                <w:sz w:val="20"/>
                <w:szCs w:val="20"/>
              </w:rPr>
              <w:t xml:space="preserve"> 2022</w:t>
            </w:r>
            <w:r w:rsidR="000079E7"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Рассмотрено, одобрено и 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рекомендовано к утверждению 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общего собрания коллектива</w:t>
            </w:r>
          </w:p>
          <w:p w:rsidR="000079E7" w:rsidRPr="006F4866" w:rsidRDefault="00B55053" w:rsidP="0000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«01» февраля</w:t>
            </w:r>
            <w:r w:rsidR="000079E7">
              <w:rPr>
                <w:rFonts w:ascii="Times New Roman" w:hAnsi="Times New Roman" w:cs="Times New Roman"/>
                <w:sz w:val="20"/>
                <w:szCs w:val="20"/>
              </w:rPr>
              <w:t xml:space="preserve"> 2022г</w:t>
            </w:r>
          </w:p>
          <w:p w:rsidR="000079E7" w:rsidRPr="006F4866" w:rsidRDefault="000079E7" w:rsidP="000079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</w:t>
            </w:r>
            <w:r w:rsidR="00723E7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214D3C" w:rsidRPr="00214D3C" w:rsidRDefault="00214D3C" w:rsidP="000079E7">
      <w:pPr>
        <w:pStyle w:val="30"/>
        <w:shd w:val="clear" w:color="auto" w:fill="auto"/>
        <w:ind w:firstLine="0"/>
        <w:rPr>
          <w:b w:val="0"/>
        </w:rPr>
      </w:pPr>
    </w:p>
    <w:p w:rsidR="00070F89" w:rsidRPr="000079E7" w:rsidRDefault="007155A2" w:rsidP="00BA67AC">
      <w:pPr>
        <w:pStyle w:val="30"/>
        <w:shd w:val="clear" w:color="auto" w:fill="auto"/>
        <w:ind w:left="500" w:firstLine="1180"/>
        <w:jc w:val="center"/>
      </w:pPr>
      <w:r w:rsidRPr="000079E7">
        <w:t>Алгоритм действий организаторов и участников образовательного процесса с учетом различных ситуаций и сценариев развития событий в случае ЧС (нападения) в образовательной организации</w:t>
      </w:r>
      <w:r w:rsidR="00BA67AC" w:rsidRPr="000079E7">
        <w:t>.</w:t>
      </w:r>
    </w:p>
    <w:p w:rsidR="000079E7" w:rsidRPr="00D672C5" w:rsidRDefault="00B55053" w:rsidP="000079E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автономного </w:t>
      </w:r>
      <w:r w:rsidR="000079E7" w:rsidRPr="00FE7721">
        <w:rPr>
          <w:rFonts w:ascii="Times New Roman" w:hAnsi="Times New Roman" w:cs="Times New Roman"/>
          <w:b/>
        </w:rPr>
        <w:t xml:space="preserve"> </w:t>
      </w:r>
      <w:r w:rsidR="000079E7">
        <w:rPr>
          <w:rFonts w:ascii="Times New Roman" w:hAnsi="Times New Roman" w:cs="Times New Roman"/>
          <w:b/>
        </w:rPr>
        <w:t>дошколь</w:t>
      </w:r>
      <w:r w:rsidR="00723E7D">
        <w:rPr>
          <w:rFonts w:ascii="Times New Roman" w:hAnsi="Times New Roman" w:cs="Times New Roman"/>
          <w:b/>
        </w:rPr>
        <w:t>ного образовательного учреждени</w:t>
      </w:r>
      <w:r w:rsidR="000079E7">
        <w:rPr>
          <w:rFonts w:ascii="Times New Roman" w:hAnsi="Times New Roman" w:cs="Times New Roman"/>
          <w:b/>
        </w:rPr>
        <w:t>я</w:t>
      </w:r>
      <w:r w:rsidR="00723E7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«Детский сад комбинированного </w:t>
      </w:r>
      <w:r w:rsidR="000079E7" w:rsidRPr="00FE7721">
        <w:rPr>
          <w:rFonts w:ascii="Times New Roman" w:hAnsi="Times New Roman" w:cs="Times New Roman"/>
          <w:b/>
        </w:rPr>
        <w:t xml:space="preserve">вида  </w:t>
      </w:r>
      <w:r>
        <w:rPr>
          <w:rFonts w:ascii="Times New Roman" w:hAnsi="Times New Roman" w:cs="Times New Roman"/>
          <w:b/>
        </w:rPr>
        <w:t>№ 29 «Березка</w:t>
      </w:r>
      <w:r w:rsidR="000079E7" w:rsidRPr="00FE7721">
        <w:rPr>
          <w:rFonts w:ascii="Times New Roman" w:hAnsi="Times New Roman" w:cs="Times New Roman"/>
          <w:b/>
        </w:rPr>
        <w:t>»</w:t>
      </w:r>
    </w:p>
    <w:p w:rsidR="00070F89" w:rsidRPr="00AB55F9" w:rsidRDefault="00070F89">
      <w:pPr>
        <w:rPr>
          <w:rFonts w:ascii="Times New Roman" w:hAnsi="Times New Roman" w:cs="Times New Roman"/>
        </w:rPr>
      </w:pPr>
    </w:p>
    <w:p w:rsidR="00070F89" w:rsidRPr="00AB55F9" w:rsidRDefault="007155A2" w:rsidP="00BA67AC">
      <w:pPr>
        <w:pStyle w:val="30"/>
        <w:numPr>
          <w:ilvl w:val="0"/>
          <w:numId w:val="7"/>
        </w:numPr>
        <w:shd w:val="clear" w:color="auto" w:fill="auto"/>
        <w:tabs>
          <w:tab w:val="left" w:pos="1858"/>
        </w:tabs>
        <w:spacing w:after="0" w:line="317" w:lineRule="exact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Пожар, техногенная катастрофа, обрушение (при наличии АПС)</w:t>
      </w:r>
    </w:p>
    <w:p w:rsidR="00070F89" w:rsidRPr="00B55053" w:rsidRDefault="0060447D" w:rsidP="0060447D">
      <w:pPr>
        <w:pStyle w:val="10"/>
        <w:keepNext/>
        <w:keepLines/>
        <w:shd w:val="clear" w:color="auto" w:fill="auto"/>
        <w:tabs>
          <w:tab w:val="left" w:pos="2400"/>
          <w:tab w:val="left" w:pos="8251"/>
        </w:tabs>
        <w:spacing w:before="0"/>
        <w:ind w:left="480"/>
        <w:rPr>
          <w:sz w:val="22"/>
          <w:szCs w:val="22"/>
        </w:rPr>
      </w:pPr>
      <w:r w:rsidRPr="00B55053">
        <w:rPr>
          <w:sz w:val="22"/>
          <w:szCs w:val="22"/>
        </w:rPr>
        <w:t xml:space="preserve"> Воспитатели/</w:t>
      </w:r>
      <w:r w:rsidR="00804C08" w:rsidRPr="00B55053">
        <w:rPr>
          <w:sz w:val="22"/>
          <w:szCs w:val="22"/>
        </w:rPr>
        <w:t>младшие воспитатели</w:t>
      </w:r>
      <w:r w:rsidR="007155A2" w:rsidRPr="00B55053">
        <w:rPr>
          <w:sz w:val="22"/>
          <w:szCs w:val="22"/>
        </w:rPr>
        <w:t>: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организовать эвакуацию вверенных им обучаемых/воспитанников;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в случае невозможности эвакуации по коридорам, открыть открываемые решетки на окнах первого этажа и организовать эвакуацию через них;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в случае невозможности эвакуации по коридорам выше первого этажа, плотно закрыть двери учебного помещения/помещения общего пользования, заложить щели под дверями мокрыми тряпками, расположить вверенных им воспитанников на полу ближе к окнам;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при появлении возможности эвакуации организовать эвакуацию вверенных им воспитанников;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на эвакуационной площадке организоват</w:t>
      </w:r>
      <w:r w:rsidR="00A56949" w:rsidRPr="00B55053">
        <w:rPr>
          <w:sz w:val="22"/>
          <w:szCs w:val="22"/>
        </w:rPr>
        <w:t xml:space="preserve">ь сверку вверенных им </w:t>
      </w:r>
      <w:r w:rsidRPr="00B55053">
        <w:rPr>
          <w:sz w:val="22"/>
          <w:szCs w:val="22"/>
        </w:rPr>
        <w:t>воспитанников;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организовать оказание первой медицинской помощи пострадавшим;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124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70F89" w:rsidRPr="00B55053" w:rsidRDefault="00235E72">
      <w:pPr>
        <w:pStyle w:val="10"/>
        <w:keepNext/>
        <w:keepLines/>
        <w:shd w:val="clear" w:color="auto" w:fill="auto"/>
        <w:spacing w:before="0" w:line="317" w:lineRule="exact"/>
        <w:ind w:left="480"/>
        <w:rPr>
          <w:sz w:val="22"/>
          <w:szCs w:val="22"/>
        </w:rPr>
      </w:pPr>
      <w:bookmarkStart w:id="0" w:name="bookmark3"/>
      <w:r w:rsidRPr="00B55053">
        <w:rPr>
          <w:sz w:val="22"/>
          <w:szCs w:val="22"/>
        </w:rPr>
        <w:t>В</w:t>
      </w:r>
      <w:r w:rsidR="007155A2" w:rsidRPr="00B55053">
        <w:rPr>
          <w:sz w:val="22"/>
          <w:szCs w:val="22"/>
        </w:rPr>
        <w:t>оспитанники:</w:t>
      </w:r>
      <w:bookmarkEnd w:id="0"/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spacing w:before="0" w:line="317" w:lineRule="exact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 xml:space="preserve"> действовать в соответствии с указаниями </w:t>
      </w:r>
      <w:r w:rsidR="00A70014" w:rsidRPr="00B55053">
        <w:rPr>
          <w:sz w:val="22"/>
          <w:szCs w:val="22"/>
        </w:rPr>
        <w:t>воспитателей/младшие воспитатели</w:t>
      </w:r>
      <w:r w:rsidRPr="00B55053">
        <w:rPr>
          <w:sz w:val="22"/>
          <w:szCs w:val="22"/>
        </w:rPr>
        <w:t>;</w:t>
      </w:r>
    </w:p>
    <w:p w:rsidR="00070F89" w:rsidRPr="00B55053" w:rsidRDefault="007155A2" w:rsidP="000079E7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after="116" w:line="317" w:lineRule="exact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вести себя тихо, дисциплинированно, спокойно и без паники.</w:t>
      </w:r>
    </w:p>
    <w:p w:rsidR="00070F89" w:rsidRPr="00B55053" w:rsidRDefault="007155A2" w:rsidP="0064049D">
      <w:pPr>
        <w:pStyle w:val="30"/>
        <w:numPr>
          <w:ilvl w:val="0"/>
          <w:numId w:val="7"/>
        </w:numPr>
        <w:shd w:val="clear" w:color="auto" w:fill="auto"/>
        <w:tabs>
          <w:tab w:val="left" w:pos="1543"/>
        </w:tabs>
        <w:spacing w:after="0"/>
        <w:jc w:val="center"/>
        <w:rPr>
          <w:sz w:val="22"/>
          <w:szCs w:val="22"/>
        </w:rPr>
      </w:pPr>
      <w:r w:rsidRPr="00B55053">
        <w:rPr>
          <w:sz w:val="22"/>
          <w:szCs w:val="22"/>
        </w:rPr>
        <w:t>Нападение в помещении</w:t>
      </w:r>
    </w:p>
    <w:p w:rsidR="00070F89" w:rsidRPr="00B55053" w:rsidRDefault="007155A2" w:rsidP="0064049D">
      <w:pPr>
        <w:pStyle w:val="30"/>
        <w:shd w:val="clear" w:color="auto" w:fill="auto"/>
        <w:tabs>
          <w:tab w:val="left" w:pos="2000"/>
        </w:tabs>
        <w:spacing w:after="0" w:line="326" w:lineRule="exact"/>
        <w:jc w:val="center"/>
        <w:rPr>
          <w:sz w:val="22"/>
          <w:szCs w:val="22"/>
        </w:rPr>
      </w:pPr>
      <w:r w:rsidRPr="00B55053">
        <w:rPr>
          <w:sz w:val="22"/>
          <w:szCs w:val="22"/>
        </w:rPr>
        <w:t>Нападение в помещении во время занятий</w:t>
      </w:r>
    </w:p>
    <w:p w:rsidR="00070F89" w:rsidRPr="00B55053" w:rsidRDefault="00DB5C32" w:rsidP="00DB5C32">
      <w:pPr>
        <w:pStyle w:val="10"/>
        <w:keepNext/>
        <w:keepLines/>
        <w:shd w:val="clear" w:color="auto" w:fill="auto"/>
        <w:tabs>
          <w:tab w:val="left" w:pos="2347"/>
          <w:tab w:val="left" w:pos="8242"/>
        </w:tabs>
        <w:spacing w:before="0"/>
        <w:ind w:left="480"/>
        <w:rPr>
          <w:sz w:val="22"/>
          <w:szCs w:val="22"/>
        </w:rPr>
      </w:pPr>
      <w:r w:rsidRPr="00B55053">
        <w:rPr>
          <w:sz w:val="22"/>
          <w:szCs w:val="22"/>
        </w:rPr>
        <w:t xml:space="preserve"> Воспитатели/младшие воспитатели</w:t>
      </w:r>
      <w:r w:rsidR="007155A2" w:rsidRPr="00B55053">
        <w:rPr>
          <w:sz w:val="22"/>
          <w:szCs w:val="22"/>
        </w:rPr>
        <w:t>: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забаррикадировать двери учебных помещений и помещений общего пользования;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расположить вверенных им воспитанников на полу подальше от двери окон, под защиту мебели;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раздать ватно-марлевые повязки, воду, средства индивидуальной помощи;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организовать эвакуацию воспитанников по указанию участников</w:t>
      </w:r>
    </w:p>
    <w:p w:rsidR="00B55053" w:rsidRPr="00B55053" w:rsidRDefault="007155A2" w:rsidP="00B55053">
      <w:pPr>
        <w:pStyle w:val="20"/>
        <w:shd w:val="clear" w:color="auto" w:fill="auto"/>
        <w:spacing w:before="0"/>
        <w:ind w:left="480"/>
        <w:jc w:val="left"/>
        <w:rPr>
          <w:sz w:val="22"/>
          <w:szCs w:val="22"/>
        </w:rPr>
      </w:pPr>
      <w:r w:rsidRPr="00B55053">
        <w:rPr>
          <w:sz w:val="22"/>
          <w:szCs w:val="22"/>
        </w:rPr>
        <w:t>КТО;</w:t>
      </w:r>
    </w:p>
    <w:p w:rsidR="00070F89" w:rsidRPr="00B55053" w:rsidRDefault="00B55053" w:rsidP="00B55053">
      <w:pPr>
        <w:pStyle w:val="20"/>
        <w:shd w:val="clear" w:color="auto" w:fill="auto"/>
        <w:spacing w:before="0"/>
        <w:ind w:left="480"/>
        <w:jc w:val="left"/>
        <w:rPr>
          <w:sz w:val="22"/>
          <w:szCs w:val="22"/>
        </w:rPr>
      </w:pPr>
      <w:r w:rsidRPr="00B55053">
        <w:rPr>
          <w:sz w:val="22"/>
          <w:szCs w:val="22"/>
        </w:rPr>
        <w:t xml:space="preserve">             - </w:t>
      </w:r>
      <w:r w:rsidR="007155A2" w:rsidRPr="00B55053">
        <w:rPr>
          <w:sz w:val="22"/>
          <w:szCs w:val="22"/>
        </w:rPr>
        <w:t>на эвакуационной площадке организовать сверку воспитанников;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организовать оказание первой медицинской помощи пострадавшим;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124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lastRenderedPageBreak/>
        <w:t>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70F89" w:rsidRPr="00B55053" w:rsidRDefault="00043588">
      <w:pPr>
        <w:pStyle w:val="10"/>
        <w:keepNext/>
        <w:keepLines/>
        <w:shd w:val="clear" w:color="auto" w:fill="auto"/>
        <w:spacing w:before="0" w:line="317" w:lineRule="exact"/>
        <w:ind w:left="480"/>
        <w:rPr>
          <w:sz w:val="22"/>
          <w:szCs w:val="22"/>
        </w:rPr>
      </w:pPr>
      <w:bookmarkStart w:id="1" w:name="bookmark17"/>
      <w:r w:rsidRPr="00B55053">
        <w:rPr>
          <w:sz w:val="22"/>
          <w:szCs w:val="22"/>
        </w:rPr>
        <w:t>В</w:t>
      </w:r>
      <w:r w:rsidR="007155A2" w:rsidRPr="00B55053">
        <w:rPr>
          <w:sz w:val="22"/>
          <w:szCs w:val="22"/>
        </w:rPr>
        <w:t>оспитанники:</w:t>
      </w:r>
      <w:bookmarkEnd w:id="1"/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line="317" w:lineRule="exact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действовать в соответствии с указаниями преподавателей/учителей- предметников, кураторов/классных руководителей, воспитателей/нянечек;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after="116" w:line="317" w:lineRule="exact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вести себя тихо, дисциплинированно, спокойно и без паники.</w:t>
      </w:r>
    </w:p>
    <w:p w:rsidR="00070F89" w:rsidRPr="00B55053" w:rsidRDefault="007155A2" w:rsidP="00043588">
      <w:pPr>
        <w:pStyle w:val="30"/>
        <w:shd w:val="clear" w:color="auto" w:fill="auto"/>
        <w:tabs>
          <w:tab w:val="left" w:pos="2000"/>
        </w:tabs>
        <w:spacing w:after="0" w:line="326" w:lineRule="exact"/>
        <w:ind w:left="2160" w:firstLine="0"/>
        <w:jc w:val="center"/>
        <w:rPr>
          <w:sz w:val="22"/>
          <w:szCs w:val="22"/>
        </w:rPr>
      </w:pPr>
      <w:r w:rsidRPr="00B55053">
        <w:rPr>
          <w:sz w:val="22"/>
          <w:szCs w:val="22"/>
        </w:rPr>
        <w:t xml:space="preserve">Нападение в помещении во время </w:t>
      </w:r>
      <w:r w:rsidR="00043588" w:rsidRPr="00B55053">
        <w:rPr>
          <w:sz w:val="22"/>
          <w:szCs w:val="22"/>
        </w:rPr>
        <w:t>свободной игровой деятельности</w:t>
      </w:r>
    </w:p>
    <w:p w:rsidR="00070F89" w:rsidRPr="00B55053" w:rsidRDefault="00521DEF" w:rsidP="00521DEF">
      <w:pPr>
        <w:pStyle w:val="10"/>
        <w:keepNext/>
        <w:keepLines/>
        <w:shd w:val="clear" w:color="auto" w:fill="auto"/>
        <w:tabs>
          <w:tab w:val="left" w:pos="2347"/>
          <w:tab w:val="left" w:pos="8242"/>
        </w:tabs>
        <w:spacing w:before="0"/>
        <w:ind w:left="480"/>
        <w:rPr>
          <w:sz w:val="22"/>
          <w:szCs w:val="22"/>
        </w:rPr>
      </w:pPr>
      <w:r w:rsidRPr="00B55053">
        <w:rPr>
          <w:sz w:val="22"/>
          <w:szCs w:val="22"/>
        </w:rPr>
        <w:t xml:space="preserve"> В</w:t>
      </w:r>
      <w:r w:rsidR="007155A2" w:rsidRPr="00B55053">
        <w:rPr>
          <w:sz w:val="22"/>
          <w:szCs w:val="22"/>
        </w:rPr>
        <w:t>оспитатели/</w:t>
      </w:r>
      <w:r w:rsidRPr="00B55053">
        <w:rPr>
          <w:sz w:val="22"/>
          <w:szCs w:val="22"/>
        </w:rPr>
        <w:t>младшие воспитатели</w:t>
      </w:r>
      <w:r w:rsidR="007155A2" w:rsidRPr="00B55053">
        <w:rPr>
          <w:sz w:val="22"/>
          <w:szCs w:val="22"/>
        </w:rPr>
        <w:t>: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637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организовать экстренное перемещение воспитанников с открытых площадок, коридоров и рекреаций в учебные помещения и помещения общего пользования (в ближайшие);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забаррикадировать двери учебных помещений и помещений общего пользования;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расположить воспитанников на полу подальше от двери окон, под защиту мебели;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раздать ватно-марлевые повязки, воду, средства индивидуальной помощи;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637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произвести сверку находящихся в зоне их ответственности обучаемых/воспитанников (составить список, назначить шефство старших над младшими);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организовать эвакуацию воспитанников по указанию участников</w:t>
      </w:r>
    </w:p>
    <w:p w:rsidR="00070F89" w:rsidRPr="00B55053" w:rsidRDefault="007155A2">
      <w:pPr>
        <w:pStyle w:val="20"/>
        <w:shd w:val="clear" w:color="auto" w:fill="auto"/>
        <w:spacing w:before="0"/>
        <w:ind w:left="480"/>
        <w:rPr>
          <w:sz w:val="22"/>
          <w:szCs w:val="22"/>
        </w:rPr>
      </w:pPr>
      <w:r w:rsidRPr="00B55053">
        <w:rPr>
          <w:sz w:val="22"/>
          <w:szCs w:val="22"/>
        </w:rPr>
        <w:t>КТО;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на эвакуационной площадке организовать сверку воспитанников на соответствие ранее составленному списку;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организовать оказание первой медицинской помощи пострадавшим;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124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70F89" w:rsidRPr="00B55053" w:rsidRDefault="00521DEF">
      <w:pPr>
        <w:pStyle w:val="10"/>
        <w:keepNext/>
        <w:keepLines/>
        <w:shd w:val="clear" w:color="auto" w:fill="auto"/>
        <w:spacing w:before="0" w:line="317" w:lineRule="exact"/>
        <w:ind w:left="480"/>
        <w:rPr>
          <w:sz w:val="22"/>
          <w:szCs w:val="22"/>
        </w:rPr>
      </w:pPr>
      <w:bookmarkStart w:id="2" w:name="bookmark25"/>
      <w:r w:rsidRPr="00B55053">
        <w:rPr>
          <w:sz w:val="22"/>
          <w:szCs w:val="22"/>
        </w:rPr>
        <w:t>В</w:t>
      </w:r>
      <w:r w:rsidR="007155A2" w:rsidRPr="00B55053">
        <w:rPr>
          <w:sz w:val="22"/>
          <w:szCs w:val="22"/>
        </w:rPr>
        <w:t>оспитанники:</w:t>
      </w:r>
      <w:bookmarkEnd w:id="2"/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 xml:space="preserve">оперативно переместиться с открытых площадок, коридоров и рекреаций в </w:t>
      </w:r>
      <w:r w:rsidR="00521DEF" w:rsidRPr="00B55053">
        <w:rPr>
          <w:sz w:val="22"/>
          <w:szCs w:val="22"/>
        </w:rPr>
        <w:t>групповые</w:t>
      </w:r>
      <w:r w:rsidRPr="00B55053">
        <w:rPr>
          <w:sz w:val="22"/>
          <w:szCs w:val="22"/>
        </w:rPr>
        <w:t xml:space="preserve"> помещения и помещения общего пользования (в ближайшие);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637"/>
        </w:tabs>
        <w:spacing w:before="0" w:line="317" w:lineRule="exact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действовать в соответствии с указаниями воспитателей/</w:t>
      </w:r>
      <w:r w:rsidR="00521DEF" w:rsidRPr="00B55053">
        <w:rPr>
          <w:sz w:val="22"/>
          <w:szCs w:val="22"/>
        </w:rPr>
        <w:t>младших воспитателей</w:t>
      </w:r>
      <w:r w:rsidRPr="00B55053">
        <w:rPr>
          <w:sz w:val="22"/>
          <w:szCs w:val="22"/>
        </w:rPr>
        <w:t>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если в помещении не окажется педагогов: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line="317" w:lineRule="exact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 xml:space="preserve">забаррикадировать двери </w:t>
      </w:r>
      <w:r w:rsidR="00FF42A2" w:rsidRPr="00B55053">
        <w:rPr>
          <w:sz w:val="22"/>
          <w:szCs w:val="22"/>
        </w:rPr>
        <w:t>групповых</w:t>
      </w:r>
      <w:r w:rsidRPr="00B55053">
        <w:rPr>
          <w:sz w:val="22"/>
          <w:szCs w:val="22"/>
        </w:rPr>
        <w:t xml:space="preserve"> помещений и помещений общего пользования;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2"/>
          <w:szCs w:val="22"/>
        </w:rPr>
      </w:pPr>
      <w:r w:rsidRPr="00B55053">
        <w:rPr>
          <w:sz w:val="22"/>
          <w:szCs w:val="22"/>
        </w:rPr>
        <w:t>расположиться на полу подальше от двери окон, под защиту мебели;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определить старшего, действовать в соответствии с его указаниями;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старшему назначить шефство старших над младшими,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вести себя тихо, дисциплинированно, спокойно и без паники;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разобрать ватно-марлевые повязки, воду, средства индивидуальной помощи;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эвакуироваться по указанию участников КТО;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36"/>
        </w:tabs>
        <w:spacing w:before="0" w:after="12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079E7" w:rsidRPr="00B55053" w:rsidRDefault="000079E7" w:rsidP="00FF42A2">
      <w:pPr>
        <w:pStyle w:val="30"/>
        <w:shd w:val="clear" w:color="auto" w:fill="auto"/>
        <w:spacing w:after="0"/>
        <w:ind w:left="460"/>
        <w:jc w:val="center"/>
        <w:rPr>
          <w:sz w:val="22"/>
          <w:szCs w:val="22"/>
        </w:rPr>
      </w:pPr>
    </w:p>
    <w:p w:rsidR="000079E7" w:rsidRPr="00B55053" w:rsidRDefault="000079E7" w:rsidP="00FF42A2">
      <w:pPr>
        <w:pStyle w:val="30"/>
        <w:shd w:val="clear" w:color="auto" w:fill="auto"/>
        <w:spacing w:after="0"/>
        <w:ind w:left="460"/>
        <w:jc w:val="center"/>
        <w:rPr>
          <w:sz w:val="22"/>
          <w:szCs w:val="22"/>
        </w:rPr>
      </w:pPr>
    </w:p>
    <w:p w:rsidR="00B55053" w:rsidRPr="00B55053" w:rsidRDefault="00B55053" w:rsidP="00FF42A2">
      <w:pPr>
        <w:pStyle w:val="30"/>
        <w:shd w:val="clear" w:color="auto" w:fill="auto"/>
        <w:spacing w:after="0"/>
        <w:ind w:left="460"/>
        <w:jc w:val="center"/>
        <w:rPr>
          <w:sz w:val="22"/>
          <w:szCs w:val="22"/>
        </w:rPr>
      </w:pPr>
    </w:p>
    <w:p w:rsidR="00070F89" w:rsidRPr="00B55053" w:rsidRDefault="007155A2" w:rsidP="00FF42A2">
      <w:pPr>
        <w:pStyle w:val="30"/>
        <w:shd w:val="clear" w:color="auto" w:fill="auto"/>
        <w:spacing w:after="0"/>
        <w:ind w:left="460"/>
        <w:jc w:val="center"/>
        <w:rPr>
          <w:sz w:val="22"/>
          <w:szCs w:val="22"/>
        </w:rPr>
      </w:pPr>
      <w:r w:rsidRPr="00B55053">
        <w:rPr>
          <w:sz w:val="22"/>
          <w:szCs w:val="22"/>
        </w:rPr>
        <w:t>Нападение в помещении в тихий час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 xml:space="preserve">При нападении в помещении в тихий час действия организаторов и участников образовательного </w:t>
      </w:r>
      <w:r w:rsidRPr="00B55053">
        <w:rPr>
          <w:sz w:val="22"/>
          <w:szCs w:val="22"/>
        </w:rPr>
        <w:lastRenderedPageBreak/>
        <w:t>процесса должны быть как при нападении во время занятий.</w:t>
      </w:r>
    </w:p>
    <w:p w:rsidR="00070F89" w:rsidRPr="00B55053" w:rsidRDefault="007155A2">
      <w:pPr>
        <w:pStyle w:val="20"/>
        <w:shd w:val="clear" w:color="auto" w:fill="auto"/>
        <w:spacing w:before="0" w:after="12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Отличие: воспитателям/</w:t>
      </w:r>
      <w:r w:rsidR="0007529B" w:rsidRPr="00B55053">
        <w:rPr>
          <w:sz w:val="22"/>
          <w:szCs w:val="22"/>
        </w:rPr>
        <w:t>младшим воспитателям</w:t>
      </w:r>
      <w:r w:rsidRPr="00B55053">
        <w:rPr>
          <w:sz w:val="22"/>
          <w:szCs w:val="22"/>
        </w:rPr>
        <w:t xml:space="preserve"> необходимо разбудить воспитанников и одеть их.</w:t>
      </w:r>
    </w:p>
    <w:p w:rsidR="00070F89" w:rsidRPr="00B55053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536"/>
        </w:tabs>
        <w:spacing w:after="0"/>
        <w:jc w:val="center"/>
        <w:rPr>
          <w:sz w:val="22"/>
          <w:szCs w:val="22"/>
        </w:rPr>
      </w:pPr>
      <w:r w:rsidRPr="00B55053">
        <w:rPr>
          <w:sz w:val="22"/>
          <w:szCs w:val="22"/>
        </w:rPr>
        <w:t>Нападение на территории</w:t>
      </w:r>
    </w:p>
    <w:p w:rsidR="00070F89" w:rsidRPr="00B55053" w:rsidRDefault="007155A2">
      <w:pPr>
        <w:pStyle w:val="20"/>
        <w:shd w:val="clear" w:color="auto" w:fill="auto"/>
        <w:spacing w:before="0" w:after="12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В связи с отсутствием (в силу возрастных ограничений) возможности выбора направления отхода (в здание или за территорию организации) решение за воспитанников могут принять только взрослые: административно - управленческий и технический/обеспечивающий персонал, педагоги.</w:t>
      </w:r>
    </w:p>
    <w:p w:rsidR="00070F89" w:rsidRPr="00B55053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482"/>
        </w:tabs>
        <w:spacing w:after="0"/>
        <w:jc w:val="center"/>
        <w:rPr>
          <w:sz w:val="22"/>
          <w:szCs w:val="22"/>
        </w:rPr>
      </w:pPr>
      <w:r w:rsidRPr="00B55053">
        <w:rPr>
          <w:sz w:val="22"/>
          <w:szCs w:val="22"/>
        </w:rPr>
        <w:t>Возгорание впоследствии нападения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Впоследствии нападения в здании организации могут произойти случайное или запланированное злоумышленником возгорание и пожар.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</w:t>
      </w:r>
      <w:r w:rsidR="009022A3" w:rsidRPr="00B55053">
        <w:rPr>
          <w:sz w:val="22"/>
          <w:szCs w:val="22"/>
        </w:rPr>
        <w:t>-</w:t>
      </w:r>
      <w:r w:rsidRPr="00B55053">
        <w:rPr>
          <w:sz w:val="22"/>
          <w:szCs w:val="22"/>
        </w:rPr>
        <w:softHyphen/>
        <w:t>марлевых повязок.</w:t>
      </w:r>
    </w:p>
    <w:p w:rsidR="00070F89" w:rsidRPr="00B55053" w:rsidRDefault="007155A2">
      <w:pPr>
        <w:pStyle w:val="20"/>
        <w:shd w:val="clear" w:color="auto" w:fill="auto"/>
        <w:spacing w:before="0" w:after="12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</w:p>
    <w:p w:rsidR="00070F89" w:rsidRPr="00B55053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482"/>
        </w:tabs>
        <w:spacing w:after="0"/>
        <w:jc w:val="center"/>
        <w:rPr>
          <w:sz w:val="22"/>
          <w:szCs w:val="22"/>
        </w:rPr>
      </w:pPr>
      <w:r w:rsidRPr="00B55053">
        <w:rPr>
          <w:sz w:val="22"/>
          <w:szCs w:val="22"/>
        </w:rPr>
        <w:t>Обрушение впоследствии нападения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технических/технологических разрушений.</w:t>
      </w:r>
    </w:p>
    <w:p w:rsidR="00070F89" w:rsidRPr="00B55053" w:rsidRDefault="007155A2">
      <w:pPr>
        <w:pStyle w:val="20"/>
        <w:shd w:val="clear" w:color="auto" w:fill="auto"/>
        <w:spacing w:before="0" w:after="12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Во избежание жертв и в целях минимизации потерь также необходимы предварительные меры (укрепление дверей от физического и термического воздействия, установка в помещениях средств тушения огня и др.) и действия как при возгорании впоследствии нападения.</w:t>
      </w:r>
    </w:p>
    <w:p w:rsidR="00070F89" w:rsidRPr="00B55053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482"/>
        </w:tabs>
        <w:spacing w:after="0"/>
        <w:jc w:val="center"/>
        <w:rPr>
          <w:sz w:val="22"/>
          <w:szCs w:val="22"/>
        </w:rPr>
      </w:pPr>
      <w:r w:rsidRPr="00B55053">
        <w:rPr>
          <w:sz w:val="22"/>
          <w:szCs w:val="22"/>
        </w:rPr>
        <w:t>Действия после прекращения нападения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После эвакуации организаторов и участников образовательного процесса из здания/территории организации еще может сохранять опасность продолжения или повторного нападения, после пережитого ЧС/нападения 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070F89" w:rsidRPr="00B55053" w:rsidRDefault="007155A2">
      <w:pPr>
        <w:pStyle w:val="20"/>
        <w:shd w:val="clear" w:color="auto" w:fill="auto"/>
        <w:spacing w:before="0" w:after="12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070F89" w:rsidRPr="00B55053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482"/>
        </w:tabs>
        <w:spacing w:after="0"/>
        <w:jc w:val="center"/>
        <w:rPr>
          <w:sz w:val="22"/>
          <w:szCs w:val="22"/>
        </w:rPr>
      </w:pPr>
      <w:r w:rsidRPr="00B55053">
        <w:rPr>
          <w:sz w:val="22"/>
          <w:szCs w:val="22"/>
        </w:rPr>
        <w:t>Противодействие нападению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Учитывая основной приоритет -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баррикадирование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</w:p>
    <w:p w:rsidR="00070F89" w:rsidRPr="00B55053" w:rsidRDefault="007155A2">
      <w:pPr>
        <w:pStyle w:val="20"/>
        <w:shd w:val="clear" w:color="auto" w:fill="auto"/>
        <w:spacing w:before="0" w:after="116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</w:p>
    <w:p w:rsidR="00070F89" w:rsidRPr="00B55053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684"/>
        </w:tabs>
        <w:spacing w:after="0" w:line="326" w:lineRule="exact"/>
        <w:jc w:val="center"/>
        <w:rPr>
          <w:sz w:val="22"/>
          <w:szCs w:val="22"/>
        </w:rPr>
      </w:pPr>
      <w:r w:rsidRPr="00B55053">
        <w:rPr>
          <w:sz w:val="22"/>
          <w:szCs w:val="22"/>
        </w:rPr>
        <w:t>Взаимодействие с представителями силовых структур/органов правопорядка и спасательных служб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 xml:space="preserve">В случае пожара, техногенной катастрофы, обрушения организаторы и участники образовательного </w:t>
      </w:r>
      <w:r w:rsidRPr="00B55053">
        <w:rPr>
          <w:sz w:val="22"/>
          <w:szCs w:val="22"/>
        </w:rPr>
        <w:lastRenderedPageBreak/>
        <w:t>процесса в первую очередь взаимодействуют с представителями спасательных служб. Основное действие в данной ситуации сводится к оперативной эвакуации.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Далее представители спасательных служб передают эвакуируемых представителям силовых структур/органов правопорядка.</w:t>
      </w:r>
    </w:p>
    <w:p w:rsidR="00070F89" w:rsidRPr="00B55053" w:rsidRDefault="007155A2">
      <w:pPr>
        <w:pStyle w:val="20"/>
        <w:shd w:val="clear" w:color="auto" w:fill="auto"/>
        <w:spacing w:before="0" w:after="12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В случае нападения на образовательную организацию (террористического акта) взаимодействие может произойти спонтанно или по инициативе представителей силовых структур/органов правопорядка.</w:t>
      </w:r>
    </w:p>
    <w:p w:rsidR="00070F89" w:rsidRPr="00B55053" w:rsidRDefault="007155A2" w:rsidP="0064049D">
      <w:pPr>
        <w:pStyle w:val="30"/>
        <w:numPr>
          <w:ilvl w:val="1"/>
          <w:numId w:val="7"/>
        </w:numPr>
        <w:shd w:val="clear" w:color="auto" w:fill="auto"/>
        <w:tabs>
          <w:tab w:val="left" w:pos="1852"/>
        </w:tabs>
        <w:spacing w:after="0"/>
        <w:jc w:val="both"/>
        <w:rPr>
          <w:sz w:val="22"/>
          <w:szCs w:val="22"/>
        </w:rPr>
      </w:pPr>
      <w:r w:rsidRPr="00B55053">
        <w:rPr>
          <w:sz w:val="22"/>
          <w:szCs w:val="22"/>
        </w:rPr>
        <w:t>Взаимодействие с представителями силовых структур/органов правопорядка и спасательных служб во время контртеррористической операции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На всех этапах контртеррористической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структур/органов правопорядка, четко и безотлагательно выполнять их указания. При этом необходимо избегать ситуаций, когда становишься вольным или невольным препятствием выполнению их профессиональных оперативных действий, если только это не происходит под давлением злоумышленников.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При установлении непосредственной или дистанционной (телефонной, визуальной, электронной) связи с участниками контртеррористической операции необходимо придерживаться следующих рекомендаций: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78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постараться убедиться в том, что она не используется злоумышленниками;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78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стараться сохранить в тайне наличие такой связи от злоумышленников;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93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стараться сохранить установившуюся связь на максимально возможный период времени;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88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в целях эффективности использования установившейся связи стараться вести себя спокойно, вести беседу четко, по существу, лаконично;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93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без прямого указания или возникновения обстоятельств непреодолимой силы не прерывать связь;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93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при попытке восстановления прерванной связи убедиться в том, что она не используется злоумышленниками;</w:t>
      </w:r>
    </w:p>
    <w:p w:rsidR="00070F89" w:rsidRPr="00B55053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93"/>
        </w:tabs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на всем протяжении использования связи помнить, что она может быть незащищенной, прослушиваемой, прослеживаемой.</w:t>
      </w:r>
    </w:p>
    <w:p w:rsidR="00070F89" w:rsidRPr="00B55053" w:rsidRDefault="007155A2" w:rsidP="0064049D">
      <w:pPr>
        <w:pStyle w:val="30"/>
        <w:numPr>
          <w:ilvl w:val="1"/>
          <w:numId w:val="7"/>
        </w:numPr>
        <w:shd w:val="clear" w:color="auto" w:fill="auto"/>
        <w:tabs>
          <w:tab w:val="left" w:pos="1852"/>
        </w:tabs>
        <w:spacing w:after="0"/>
        <w:jc w:val="both"/>
        <w:rPr>
          <w:sz w:val="22"/>
          <w:szCs w:val="22"/>
        </w:rPr>
      </w:pPr>
      <w:r w:rsidRPr="00B55053">
        <w:rPr>
          <w:sz w:val="22"/>
          <w:szCs w:val="22"/>
        </w:rPr>
        <w:t>Взаимодействие с представителями силовых структур/органов правопорядка и спасательных служб во время эвакуации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На всех этапах спасательной/поисковой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структур/органов правопорядка, четко и безотлагательно выполнять их указания.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При этом необходимо: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все действия выполнять спокойно, без паники, максимально тихо (если руководящий сотрудник не требует обратного);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требуемую информацию стараться изложить четко, лаконично, по существу;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при указании на конфиденциальность части или всей полученной (доведенной, увиденной, услышанной) информации сохранить ее в тайне до указанного срока;</w:t>
      </w:r>
    </w:p>
    <w:p w:rsidR="00070F89" w:rsidRPr="00B55053" w:rsidRDefault="007155A2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при выполнении действий, передаче информации помнить о существующей в коллективе иерархии, административных, психологических и физиологических возможностях каждого.</w:t>
      </w:r>
    </w:p>
    <w:p w:rsidR="002835EF" w:rsidRPr="00B55053" w:rsidRDefault="002835EF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</w:p>
    <w:p w:rsidR="00B55053" w:rsidRDefault="002835EF">
      <w:pPr>
        <w:pStyle w:val="20"/>
        <w:shd w:val="clear" w:color="auto" w:fill="auto"/>
        <w:spacing w:before="0"/>
        <w:ind w:left="460" w:firstLine="700"/>
        <w:rPr>
          <w:sz w:val="22"/>
          <w:szCs w:val="22"/>
        </w:rPr>
      </w:pPr>
      <w:r w:rsidRPr="00B55053">
        <w:rPr>
          <w:sz w:val="22"/>
          <w:szCs w:val="22"/>
        </w:rPr>
        <w:t>Ознакомлены:</w:t>
      </w:r>
      <w:bookmarkStart w:id="3" w:name="_GoBack"/>
      <w:bookmarkEnd w:id="3"/>
    </w:p>
    <w:p w:rsidR="00B55053" w:rsidRPr="00B55053" w:rsidRDefault="00B55053" w:rsidP="00B55053"/>
    <w:p w:rsidR="002835EF" w:rsidRPr="00B55053" w:rsidRDefault="002835EF" w:rsidP="00B55053">
      <w:pPr>
        <w:jc w:val="center"/>
      </w:pPr>
    </w:p>
    <w:sectPr w:rsidR="002835EF" w:rsidRPr="00B55053" w:rsidSect="00070F89">
      <w:pgSz w:w="11900" w:h="16840"/>
      <w:pgMar w:top="1315" w:right="527" w:bottom="1085" w:left="6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AE7" w:rsidRDefault="007C3AE7" w:rsidP="00070F89">
      <w:r>
        <w:separator/>
      </w:r>
    </w:p>
  </w:endnote>
  <w:endnote w:type="continuationSeparator" w:id="1">
    <w:p w:rsidR="007C3AE7" w:rsidRDefault="007C3AE7" w:rsidP="00070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AE7" w:rsidRDefault="007C3AE7"/>
  </w:footnote>
  <w:footnote w:type="continuationSeparator" w:id="1">
    <w:p w:rsidR="007C3AE7" w:rsidRDefault="007C3A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7019"/>
    <w:multiLevelType w:val="hybridMultilevel"/>
    <w:tmpl w:val="D4A2D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74CE0"/>
    <w:multiLevelType w:val="multilevel"/>
    <w:tmpl w:val="3A647E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D90F50"/>
    <w:multiLevelType w:val="multilevel"/>
    <w:tmpl w:val="5AF6E12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23AFE"/>
    <w:multiLevelType w:val="multilevel"/>
    <w:tmpl w:val="AEE65E8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E36967"/>
    <w:multiLevelType w:val="multilevel"/>
    <w:tmpl w:val="A58C830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F074FB"/>
    <w:multiLevelType w:val="multilevel"/>
    <w:tmpl w:val="402EAE7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154B44"/>
    <w:multiLevelType w:val="multilevel"/>
    <w:tmpl w:val="63CCF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70F89"/>
    <w:rsid w:val="000079E7"/>
    <w:rsid w:val="00043588"/>
    <w:rsid w:val="00070F89"/>
    <w:rsid w:val="0007529B"/>
    <w:rsid w:val="000E2024"/>
    <w:rsid w:val="001030FB"/>
    <w:rsid w:val="0019488C"/>
    <w:rsid w:val="00214D3C"/>
    <w:rsid w:val="00235E72"/>
    <w:rsid w:val="002835EF"/>
    <w:rsid w:val="002928DF"/>
    <w:rsid w:val="00297645"/>
    <w:rsid w:val="003A54EF"/>
    <w:rsid w:val="003C68A1"/>
    <w:rsid w:val="00444BDD"/>
    <w:rsid w:val="00521DEF"/>
    <w:rsid w:val="005A4DFB"/>
    <w:rsid w:val="005F6F24"/>
    <w:rsid w:val="0060447D"/>
    <w:rsid w:val="00615FA1"/>
    <w:rsid w:val="0064049D"/>
    <w:rsid w:val="006C4AFF"/>
    <w:rsid w:val="007155A2"/>
    <w:rsid w:val="00723E7D"/>
    <w:rsid w:val="007A5B7C"/>
    <w:rsid w:val="007C3AE7"/>
    <w:rsid w:val="00804C08"/>
    <w:rsid w:val="009022A3"/>
    <w:rsid w:val="00A06B9C"/>
    <w:rsid w:val="00A56949"/>
    <w:rsid w:val="00A70014"/>
    <w:rsid w:val="00AB55F9"/>
    <w:rsid w:val="00B55053"/>
    <w:rsid w:val="00B9239B"/>
    <w:rsid w:val="00BA67AC"/>
    <w:rsid w:val="00C22724"/>
    <w:rsid w:val="00CE7E9F"/>
    <w:rsid w:val="00D158A3"/>
    <w:rsid w:val="00D564BF"/>
    <w:rsid w:val="00D64CAF"/>
    <w:rsid w:val="00DB5C32"/>
    <w:rsid w:val="00EE1CBE"/>
    <w:rsid w:val="00F1192B"/>
    <w:rsid w:val="00FF4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0F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0F8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70F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070F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070F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70F8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070F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27pt">
    <w:name w:val="Основной текст (4) + 27 pt;Не курсив"/>
    <w:basedOn w:val="4"/>
    <w:rsid w:val="00070F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070F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70F8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27pt">
    <w:name w:val="Заголовок №1 + 27 pt;Не курсив"/>
    <w:basedOn w:val="1"/>
    <w:rsid w:val="00070F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070F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0F89"/>
    <w:pPr>
      <w:shd w:val="clear" w:color="auto" w:fill="FFFFFF"/>
      <w:spacing w:after="300" w:line="322" w:lineRule="exact"/>
      <w:ind w:firstLine="7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070F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0F89"/>
    <w:pPr>
      <w:shd w:val="clear" w:color="auto" w:fill="FFFFFF"/>
      <w:spacing w:before="300" w:after="42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rsid w:val="00070F89"/>
    <w:pPr>
      <w:shd w:val="clear" w:color="auto" w:fill="FFFFFF"/>
      <w:spacing w:before="5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070F89"/>
    <w:pPr>
      <w:shd w:val="clear" w:color="auto" w:fill="FFFFFF"/>
      <w:spacing w:before="120" w:line="322" w:lineRule="exac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2976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7645"/>
    <w:rPr>
      <w:color w:val="000000"/>
    </w:rPr>
  </w:style>
  <w:style w:type="paragraph" w:styleId="a9">
    <w:name w:val="footer"/>
    <w:basedOn w:val="a"/>
    <w:link w:val="aa"/>
    <w:uiPriority w:val="99"/>
    <w:unhideWhenUsed/>
    <w:rsid w:val="002976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7645"/>
    <w:rPr>
      <w:color w:val="000000"/>
    </w:rPr>
  </w:style>
  <w:style w:type="table" w:styleId="ab">
    <w:name w:val="Table Grid"/>
    <w:basedOn w:val="a1"/>
    <w:uiPriority w:val="59"/>
    <w:rsid w:val="000079E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SPecialiST RePack</Company>
  <LinksUpToDate>false</LinksUpToDate>
  <CharactersWithSpaces>11027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User</dc:creator>
  <cp:lastModifiedBy>User</cp:lastModifiedBy>
  <cp:revision>7</cp:revision>
  <cp:lastPrinted>2022-08-17T22:13:00Z</cp:lastPrinted>
  <dcterms:created xsi:type="dcterms:W3CDTF">2022-04-27T06:42:00Z</dcterms:created>
  <dcterms:modified xsi:type="dcterms:W3CDTF">2022-08-17T22:16:00Z</dcterms:modified>
</cp:coreProperties>
</file>